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DA3" w:rsidRDefault="00D07909" w:rsidP="00095DA3">
      <w:pPr>
        <w:overflowPunct w:val="0"/>
        <w:jc w:val="right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cs="HGSｺﾞｼｯｸM" w:hint="eastAsia"/>
        </w:rPr>
        <w:t>令和</w:t>
      </w:r>
      <w:r w:rsidR="007E66FE">
        <w:rPr>
          <w:rFonts w:ascii="HGSｺﾞｼｯｸM" w:eastAsia="HGSｺﾞｼｯｸM" w:hAnsi="HGSｺﾞｼｯｸM" w:cs="HGSｺﾞｼｯｸM" w:hint="eastAsia"/>
        </w:rPr>
        <w:t>５</w:t>
      </w:r>
      <w:r w:rsidR="00095DA3">
        <w:rPr>
          <w:rFonts w:ascii="ＭＳ 明朝" w:eastAsia="HGSｺﾞｼｯｸM" w:cs="HGSｺﾞｼｯｸM" w:hint="eastAsia"/>
        </w:rPr>
        <w:t>年（</w:t>
      </w:r>
      <w:r w:rsidR="00095DA3">
        <w:rPr>
          <w:rFonts w:ascii="HGSｺﾞｼｯｸM" w:hAnsi="HGSｺﾞｼｯｸM" w:cs="HGSｺﾞｼｯｸM"/>
        </w:rPr>
        <w:t>20</w:t>
      </w:r>
      <w:r w:rsidR="00923BDD">
        <w:rPr>
          <w:rFonts w:ascii="HGSｺﾞｼｯｸM" w:hAnsi="HGSｺﾞｼｯｸM" w:cs="HGSｺﾞｼｯｸM"/>
        </w:rPr>
        <w:t>2</w:t>
      </w:r>
      <w:r w:rsidR="007E66FE">
        <w:rPr>
          <w:rFonts w:ascii="HGSｺﾞｼｯｸM" w:hAnsi="HGSｺﾞｼｯｸM" w:cs="HGSｺﾞｼｯｸM"/>
        </w:rPr>
        <w:t>3</w:t>
      </w:r>
      <w:r w:rsidR="00095DA3">
        <w:rPr>
          <w:rFonts w:ascii="ＭＳ 明朝" w:eastAsia="HGSｺﾞｼｯｸM" w:cs="HGSｺﾞｼｯｸM" w:hint="eastAsia"/>
        </w:rPr>
        <w:t>年）</w:t>
      </w:r>
      <w:r w:rsidR="00A238A3">
        <w:rPr>
          <w:rFonts w:ascii="HGSｺﾞｼｯｸM" w:eastAsia="HGSｺﾞｼｯｸM" w:hAnsi="ＭＳ ゴシック" w:cs="HGSｺﾞｼｯｸM" w:hint="eastAsia"/>
        </w:rPr>
        <w:t>９</w:t>
      </w:r>
      <w:r w:rsidR="00095DA3">
        <w:rPr>
          <w:rFonts w:ascii="ＭＳ 明朝" w:eastAsia="HGSｺﾞｼｯｸM" w:cs="HGSｺﾞｼｯｸM" w:hint="eastAsia"/>
        </w:rPr>
        <w:t>月</w:t>
      </w:r>
      <w:r w:rsidR="00A238A3">
        <w:rPr>
          <w:rFonts w:ascii="HGｺﾞｼｯｸM" w:eastAsia="HGｺﾞｼｯｸM" w:cs="HGSｺﾞｼｯｸM"/>
        </w:rPr>
        <w:t>2</w:t>
      </w:r>
      <w:r w:rsidR="00FF5CAB">
        <w:rPr>
          <w:rFonts w:ascii="HGｺﾞｼｯｸM" w:eastAsia="HGｺﾞｼｯｸM" w:cs="HGSｺﾞｼｯｸM" w:hint="eastAsia"/>
        </w:rPr>
        <w:t>5</w:t>
      </w:r>
      <w:bookmarkStart w:id="0" w:name="_GoBack"/>
      <w:bookmarkEnd w:id="0"/>
      <w:r w:rsidR="00095DA3">
        <w:rPr>
          <w:rFonts w:ascii="ＭＳ 明朝" w:eastAsia="HGSｺﾞｼｯｸM" w:cs="HGSｺﾞｼｯｸM" w:hint="eastAsia"/>
        </w:rPr>
        <w:t>日</w:t>
      </w:r>
    </w:p>
    <w:p w:rsidR="00095DA3" w:rsidRDefault="00634CD1" w:rsidP="003C4E10">
      <w:pPr>
        <w:overflowPunct w:val="0"/>
        <w:jc w:val="left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826679">
        <w:rPr>
          <w:rFonts w:ascii="ＭＳ 明朝" w:eastAsia="HGSｺﾞｼｯｸM" w:cs="HGSｺﾞｼｯｸM" w:hint="eastAsia"/>
        </w:rPr>
        <w:t xml:space="preserve">　</w:t>
      </w:r>
      <w:r w:rsidR="003C4E10" w:rsidRPr="00826679">
        <w:rPr>
          <w:rFonts w:ascii="ＭＳ 明朝" w:eastAsia="HGSｺﾞｼｯｸM" w:cs="HGSｺﾞｼｯｸM" w:hint="eastAsia"/>
        </w:rPr>
        <w:t xml:space="preserve"> </w:t>
      </w:r>
      <w:r w:rsidR="00826679" w:rsidRPr="00826679">
        <w:rPr>
          <w:rFonts w:ascii="ＭＳ 明朝" w:eastAsia="HGSｺﾞｼｯｸM" w:cs="HGSｺﾞｼｯｸM" w:hint="eastAsia"/>
        </w:rPr>
        <w:t>長野県</w:t>
      </w:r>
      <w:r w:rsidR="00F85A3E" w:rsidRPr="00F85A3E">
        <w:rPr>
          <w:rFonts w:ascii="ＭＳ 明朝" w:eastAsia="HGSｺﾞｼｯｸM" w:cs="HGSｺﾞｼｯｸM" w:hint="eastAsia"/>
          <w:u w:val="single"/>
        </w:rPr>
        <w:t xml:space="preserve">　　　　　</w:t>
      </w:r>
      <w:r w:rsidR="00095DA3">
        <w:rPr>
          <w:rFonts w:ascii="ＭＳ 明朝" w:eastAsia="HGSｺﾞｼｯｸM" w:cs="HGSｺﾞｼｯｸM" w:hint="eastAsia"/>
        </w:rPr>
        <w:t>高等学校長</w:t>
      </w:r>
      <w:r w:rsidR="00923BDD">
        <w:rPr>
          <w:rFonts w:ascii="ＭＳ 明朝" w:eastAsia="HGSｺﾞｼｯｸM" w:cs="HGSｺﾞｼｯｸM" w:hint="eastAsia"/>
        </w:rPr>
        <w:t xml:space="preserve"> </w:t>
      </w:r>
      <w:r w:rsidR="00095DA3">
        <w:rPr>
          <w:rFonts w:ascii="ＭＳ 明朝" w:eastAsia="HGSｺﾞｼｯｸM" w:cs="HGSｺﾞｼｯｸM" w:hint="eastAsia"/>
        </w:rPr>
        <w:t>様</w:t>
      </w:r>
    </w:p>
    <w:p w:rsidR="00095DA3" w:rsidRPr="00095DA3" w:rsidRDefault="00095DA3" w:rsidP="00095DA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長野県高等学校科学協会会長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</w:t>
      </w:r>
      <w:r w:rsidR="007E66FE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>内藤</w:t>
      </w:r>
      <w:r w:rsidR="002F7D20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 xml:space="preserve">　</w:t>
      </w:r>
      <w:r w:rsidR="007E66FE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>信一</w:t>
      </w:r>
      <w:r w:rsidR="009469C1" w:rsidRPr="009469C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</w:p>
    <w:p w:rsidR="00095DA3" w:rsidRDefault="00095DA3" w:rsidP="00095DA3">
      <w:pPr>
        <w:overflowPunct w:val="0"/>
        <w:jc w:val="right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                                        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（長野県</w:t>
      </w:r>
      <w:r w:rsidR="007E66FE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長野吉田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高等学校長）</w:t>
      </w:r>
    </w:p>
    <w:p w:rsidR="00095DA3" w:rsidRPr="00095DA3" w:rsidRDefault="00095DA3" w:rsidP="00095DA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F3020F" w:rsidRDefault="00095DA3" w:rsidP="00DE5993">
      <w:pPr>
        <w:overflowPunct w:val="0"/>
        <w:jc w:val="center"/>
        <w:textAlignment w:val="baseline"/>
        <w:rPr>
          <w:rFonts w:ascii="ＭＳ 明朝" w:eastAsia="HGSｺﾞｼｯｸM" w:hAnsi="Times New Roman" w:cs="HGSｺﾞｼｯｸM"/>
          <w:color w:val="000000"/>
          <w:spacing w:val="-6"/>
          <w:w w:val="50"/>
          <w:kern w:val="0"/>
          <w:sz w:val="26"/>
          <w:szCs w:val="26"/>
        </w:rPr>
      </w:pPr>
      <w:r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長野県高等学校科学協会</w:t>
      </w:r>
      <w:r w:rsidRPr="00095DA3">
        <w:rPr>
          <w:rFonts w:ascii="ＭＳ 明朝" w:eastAsia="HGSｺﾞｼｯｸM" w:hAnsi="Times New Roman" w:cs="HGSｺﾞｼｯｸM" w:hint="eastAsia"/>
          <w:color w:val="000000"/>
          <w:spacing w:val="-6"/>
          <w:w w:val="50"/>
          <w:kern w:val="0"/>
          <w:sz w:val="26"/>
          <w:szCs w:val="26"/>
        </w:rPr>
        <w:t>（</w:t>
      </w:r>
      <w:r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旧理化学会・信濃生物会</w:t>
      </w:r>
      <w:r w:rsidRPr="00095DA3">
        <w:rPr>
          <w:rFonts w:ascii="ＭＳ 明朝" w:eastAsia="HGSｺﾞｼｯｸM" w:hAnsi="Times New Roman" w:cs="HGSｺﾞｼｯｸM" w:hint="eastAsia"/>
          <w:color w:val="000000"/>
          <w:spacing w:val="-6"/>
          <w:w w:val="50"/>
          <w:kern w:val="0"/>
          <w:sz w:val="26"/>
          <w:szCs w:val="26"/>
        </w:rPr>
        <w:t>）</w:t>
      </w:r>
    </w:p>
    <w:p w:rsidR="00095DA3" w:rsidRPr="00095DA3" w:rsidRDefault="00193DEC" w:rsidP="00DE599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93DEC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令和</w:t>
      </w:r>
      <w:r w:rsidR="007E66FE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５</w:t>
      </w:r>
      <w:r w:rsidRPr="00193DEC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年度第</w:t>
      </w:r>
      <w:r w:rsidR="009F18FB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２</w:t>
      </w:r>
      <w:r w:rsidRPr="00193DEC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回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化学専門部</w:t>
      </w:r>
      <w:r w:rsidR="00480B39" w:rsidRPr="00167676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会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の開催について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-6"/>
          <w:w w:val="50"/>
          <w:kern w:val="0"/>
          <w:sz w:val="26"/>
          <w:szCs w:val="26"/>
        </w:rPr>
        <w:t>（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依頼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-6"/>
          <w:w w:val="50"/>
          <w:kern w:val="0"/>
          <w:sz w:val="26"/>
          <w:szCs w:val="26"/>
        </w:rPr>
        <w:t>）</w:t>
      </w:r>
    </w:p>
    <w:p w:rsidR="00095DA3" w:rsidRPr="00DE5993" w:rsidRDefault="00095DA3" w:rsidP="0009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95DA3" w:rsidRPr="008F0889" w:rsidRDefault="00840BEC" w:rsidP="00095DA3">
      <w:pPr>
        <w:overflowPunct w:val="0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</w:t>
      </w:r>
      <w:r w:rsidR="009F18FB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秋涼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の候、ますますご清祥のこととお慶び申し上げます。本会の研究活動には日頃</w:t>
      </w:r>
      <w:r w:rsidR="00DE76C6" w:rsidRPr="00D01280">
        <w:rPr>
          <w:rFonts w:ascii="ＭＳ 明朝" w:eastAsia="HGSｺﾞｼｯｸM" w:hAnsi="Times New Roman" w:cs="HGSｺﾞｼｯｸM" w:hint="eastAsia"/>
          <w:kern w:val="0"/>
          <w:szCs w:val="21"/>
        </w:rPr>
        <w:t>より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格別のご理解、ご協力を賜り厚くお礼申し上げます。</w:t>
      </w:r>
    </w:p>
    <w:p w:rsidR="00095DA3" w:rsidRPr="00095DA3" w:rsidRDefault="00095DA3" w:rsidP="0009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さて、標記の件</w:t>
      </w:r>
      <w:r w:rsidR="00DE76C6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につき下記のように開催いたします。つきましてはご多忙の折、</w:t>
      </w:r>
      <w:r w:rsidR="00DE76C6" w:rsidRPr="00D01280">
        <w:rPr>
          <w:rFonts w:ascii="ＭＳ 明朝" w:eastAsia="HGSｺﾞｼｯｸM" w:hAnsi="Times New Roman" w:cs="HGSｺﾞｼｯｸM" w:hint="eastAsia"/>
          <w:kern w:val="0"/>
          <w:szCs w:val="21"/>
        </w:rPr>
        <w:t>誠に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恐縮に存じますが、</w:t>
      </w:r>
      <w:r w:rsidR="00634CD1" w:rsidRP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  <w:u w:val="single"/>
        </w:rPr>
        <w:t>貴校</w:t>
      </w:r>
      <w:r w:rsid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  <w:u w:val="single"/>
        </w:rPr>
        <w:t xml:space="preserve"> </w:t>
      </w:r>
      <w:r w:rsidR="00F85A3E">
        <w:rPr>
          <w:rFonts w:ascii="ＭＳ 明朝" w:eastAsia="HGSｺﾞｼｯｸM" w:hAnsi="Times New Roman" w:cs="HGSｺﾞｼｯｸM" w:hint="eastAsia"/>
          <w:color w:val="000000"/>
          <w:kern w:val="0"/>
          <w:szCs w:val="21"/>
          <w:u w:val="single"/>
        </w:rPr>
        <w:t xml:space="preserve">　　　　　　</w:t>
      </w:r>
      <w:r w:rsidRP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  <w:u w:val="single"/>
        </w:rPr>
        <w:t>先生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の出席につきご配意下さいますようお願い申し上げます。</w:t>
      </w:r>
    </w:p>
    <w:p w:rsidR="00095DA3" w:rsidRPr="00095DA3" w:rsidRDefault="00095DA3" w:rsidP="008820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記</w:t>
      </w:r>
    </w:p>
    <w:p w:rsidR="00095DA3" w:rsidRDefault="00095DA3" w:rsidP="00095DA3">
      <w:pPr>
        <w:overflowPunct w:val="0"/>
        <w:textAlignment w:val="baseline"/>
        <w:rPr>
          <w:rFonts w:ascii="ＭＳ 明朝" w:eastAsia="HGS創英角ｺﾞｼｯｸUB" w:hAnsi="Times New Roman" w:cs="HGS創英角ｺﾞｼｯｸUB"/>
          <w:color w:val="000000"/>
          <w:kern w:val="0"/>
          <w:szCs w:val="21"/>
        </w:rPr>
      </w:pP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１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日　　時</w:t>
      </w:r>
      <w:r w:rsidRPr="00095DA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9F18FB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１０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月</w:t>
      </w:r>
      <w:r w:rsidR="009F18FB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２１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日（</w:t>
      </w:r>
      <w:r w:rsidR="009469C1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土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 xml:space="preserve">）　</w:t>
      </w:r>
      <w:r w:rsidR="009A2A2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１</w:t>
      </w:r>
      <w:r w:rsidR="000406D1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４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時</w:t>
      </w:r>
      <w:r w:rsidR="007E66FE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０</w:t>
      </w:r>
      <w:r w:rsidR="009A2A2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０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分　～</w:t>
      </w:r>
      <w:r w:rsidRPr="00095DA3">
        <w:rPr>
          <w:rFonts w:ascii="HGS創英角ｺﾞｼｯｸUB" w:eastAsia="ＭＳ 明朝" w:hAnsi="HGS創英角ｺﾞｼｯｸUB" w:cs="HGS創英角ｺﾞｼｯｸUB"/>
          <w:color w:val="000000"/>
          <w:kern w:val="0"/>
          <w:szCs w:val="21"/>
        </w:rPr>
        <w:t xml:space="preserve"> </w:t>
      </w:r>
      <w:r w:rsidR="00480B3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１</w:t>
      </w:r>
      <w:r w:rsidR="000406D1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６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時</w:t>
      </w:r>
      <w:r w:rsidR="00480B3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０</w:t>
      </w:r>
      <w:r w:rsidR="009A2A2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０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分</w:t>
      </w:r>
    </w:p>
    <w:p w:rsidR="00B57C40" w:rsidRPr="00B57C40" w:rsidRDefault="00B57C40" w:rsidP="00095DA3">
      <w:pPr>
        <w:overflowPunct w:val="0"/>
        <w:textAlignment w:val="baseline"/>
        <w:rPr>
          <w:rFonts w:ascii="ＭＳ 明朝" w:eastAsia="HGS創英角ｺﾞｼｯｸUB" w:hAnsi="Times New Roman" w:cs="HGS創英角ｺﾞｼｯｸUB"/>
          <w:color w:val="000000"/>
          <w:kern w:val="0"/>
          <w:szCs w:val="21"/>
        </w:rPr>
      </w:pPr>
    </w:p>
    <w:p w:rsidR="00601B17" w:rsidRDefault="00095DA3" w:rsidP="00601B17">
      <w:pPr>
        <w:overflowPunct w:val="0"/>
        <w:textAlignment w:val="baseline"/>
        <w:rPr>
          <w:rFonts w:ascii="HGSｺﾞｼｯｸM" w:eastAsia="ＭＳ 明朝" w:hAnsi="HGSｺﾞｼｯｸM" w:cs="HGSｺﾞｼｯｸM"/>
          <w:color w:val="000000"/>
          <w:kern w:val="0"/>
          <w:szCs w:val="21"/>
        </w:rPr>
      </w:pPr>
      <w:r w:rsidRPr="00095DA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２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場　　所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  </w:t>
      </w:r>
      <w:r w:rsidR="007E66FE" w:rsidRPr="007E66FE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 xml:space="preserve">信州大学全学教育機構　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>28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番講義室　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>(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>第１講義棟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>北校舎２階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>)</w:t>
      </w:r>
    </w:p>
    <w:p w:rsidR="007E66FE" w:rsidRPr="00601B17" w:rsidRDefault="007E66FE" w:rsidP="00601B17">
      <w:pPr>
        <w:overflowPunct w:val="0"/>
        <w:textAlignment w:val="baseline"/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</w:pPr>
      <w:r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  <w:tab/>
      </w:r>
      <w:r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  <w:tab/>
        <w:t xml:space="preserve"> Zoom</w:t>
      </w:r>
      <w:r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>利用ハイブリッド開催(接続情報は参加希望者にお送りします</w:t>
      </w:r>
      <w:r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  <w:t>)</w:t>
      </w:r>
    </w:p>
    <w:p w:rsidR="00B57C40" w:rsidRPr="00601B17" w:rsidRDefault="00B57C40" w:rsidP="00601B17">
      <w:pPr>
        <w:overflowPunct w:val="0"/>
        <w:textAlignment w:val="baseline"/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</w:pPr>
    </w:p>
    <w:p w:rsidR="00601B17" w:rsidRPr="00601B17" w:rsidRDefault="00B57C40" w:rsidP="00601B17">
      <w:pPr>
        <w:overflowPunct w:val="0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 xml:space="preserve"> </w:t>
      </w:r>
      <w:r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  <w:t xml:space="preserve"> 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３</w:t>
      </w:r>
      <w:r w:rsidR="00095DA3"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協議事項　</w:t>
      </w:r>
      <w:r w:rsidR="00DE599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</w:t>
      </w:r>
      <w:r w:rsidR="00601B17"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（</w:t>
      </w:r>
      <w:r w:rsid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１</w:t>
      </w:r>
      <w:r w:rsidR="00601B17"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）長野県高等学校科学協会関係行事について</w:t>
      </w:r>
    </w:p>
    <w:p w:rsidR="00601B17" w:rsidRPr="00601B17" w:rsidRDefault="00601B17" w:rsidP="00601B17">
      <w:pPr>
        <w:overflowPunct w:val="0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（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２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）日本化学会東海支部関係行事について</w:t>
      </w:r>
    </w:p>
    <w:p w:rsidR="003A6E14" w:rsidRDefault="00601B17" w:rsidP="00601B17">
      <w:pPr>
        <w:overflowPunct w:val="0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  <w:t xml:space="preserve"> 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（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３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）研究協議・教材の交流</w:t>
      </w:r>
    </w:p>
    <w:p w:rsidR="00375DCC" w:rsidRDefault="00375DCC" w:rsidP="00601B17">
      <w:pPr>
        <w:overflowPunct w:val="0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(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４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) 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授業で使える実験講座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～授業での実践の紹介～</w:t>
      </w:r>
    </w:p>
    <w:p w:rsidR="00375DCC" w:rsidRDefault="00375DCC" w:rsidP="00601B17">
      <w:pPr>
        <w:overflowPunct w:val="0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資料提供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丸子修学館高等学校　中澤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健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先生</w:t>
      </w:r>
    </w:p>
    <w:p w:rsidR="00B57C40" w:rsidRDefault="00375DCC" w:rsidP="00601B17">
      <w:pPr>
        <w:overflowPunct w:val="0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</w:p>
    <w:p w:rsidR="00DE76C6" w:rsidRPr="00B57C40" w:rsidRDefault="00AB22E0" w:rsidP="00B57C40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16"/>
          <w:kern w:val="0"/>
          <w:szCs w:val="21"/>
        </w:rPr>
      </w:pPr>
      <w:r>
        <w:rPr>
          <w:rFonts w:ascii="ＭＳ 明朝" w:eastAsia="HGSｺﾞｼｯｸM" w:hAnsi="Times New Roman" w:cs="HGSｺﾞｼｯｸM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39370</wp:posOffset>
            </wp:positionV>
            <wp:extent cx="1083945" cy="1083945"/>
            <wp:effectExtent l="0" t="0" r="1905" b="190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6C6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４</w:t>
      </w:r>
      <w:r w:rsidR="00DE76C6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 w:rsidR="00DE76C6" w:rsidRPr="00D01280">
        <w:rPr>
          <w:rFonts w:ascii="ＭＳ 明朝" w:eastAsia="HGSｺﾞｼｯｸM" w:hAnsi="Times New Roman" w:cs="HGSｺﾞｼｯｸM" w:hint="eastAsia"/>
          <w:kern w:val="0"/>
          <w:szCs w:val="21"/>
        </w:rPr>
        <w:t>その他</w:t>
      </w:r>
      <w:r w:rsidR="00B57C40">
        <w:rPr>
          <w:rFonts w:ascii="ＭＳ 明朝" w:eastAsia="ＭＳ 明朝" w:hAnsi="Times New Roman" w:cs="Times New Roman"/>
          <w:color w:val="FF0000"/>
          <w:spacing w:val="16"/>
          <w:kern w:val="0"/>
          <w:szCs w:val="21"/>
        </w:rPr>
        <w:tab/>
        <w:t xml:space="preserve"> </w:t>
      </w:r>
      <w:r w:rsidR="00634CD1" w:rsidRP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駐車場</w:t>
      </w:r>
      <w:r w:rsid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は</w:t>
      </w:r>
      <w:r w:rsidR="00B57C40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近隣の市営駐車場</w:t>
      </w:r>
      <w:r w:rsid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をご利用ください。</w:t>
      </w:r>
    </w:p>
    <w:p w:rsidR="00C4073F" w:rsidRDefault="00601B17" w:rsidP="00601B17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 xml:space="preserve">      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  <w:t xml:space="preserve"> </w:t>
      </w:r>
      <w:r w:rsidR="00375DCC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１０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月</w:t>
      </w:r>
      <w:r w:rsidR="00375DCC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６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日（</w:t>
      </w:r>
      <w:r w:rsidR="007E66FE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金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）までに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以下のフォームより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出欠の連絡を</w:t>
      </w:r>
    </w:p>
    <w:p w:rsidR="00601B17" w:rsidRDefault="00C4073F" w:rsidP="00601B17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 xml:space="preserve">               </w:t>
      </w:r>
      <w:r w:rsidR="00601B17"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お願いします。</w:t>
      </w:r>
    </w:p>
    <w:p w:rsidR="00B57C40" w:rsidRDefault="00B57C40" w:rsidP="00601B17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C4073F">
        <w:rPr>
          <w:rFonts w:ascii="ＭＳ 明朝" w:eastAsia="HGSｺﾞｼｯｸM" w:hAnsi="Times New Roman" w:cs="HGSｺﾞｼｯｸM"/>
          <w:color w:val="000000"/>
          <w:kern w:val="0"/>
          <w:szCs w:val="21"/>
        </w:rPr>
        <w:t xml:space="preserve"> 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連絡用フォーム</w:t>
      </w:r>
      <w:r w:rsidR="00375DCC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hyperlink r:id="rId7" w:history="1">
        <w:r w:rsidR="00E7212A" w:rsidRPr="00243017">
          <w:rPr>
            <w:rStyle w:val="a9"/>
            <w:rFonts w:ascii="ＭＳ 明朝" w:eastAsia="HGSｺﾞｼｯｸM" w:hAnsi="Times New Roman" w:cs="HGSｺﾞｼｯｸM"/>
            <w:kern w:val="0"/>
            <w:szCs w:val="21"/>
          </w:rPr>
          <w:t>https://forms.gle/zSoZC2oeTmLFB4Am9</w:t>
        </w:r>
      </w:hyperlink>
    </w:p>
    <w:p w:rsidR="00C4073F" w:rsidRPr="00C4073F" w:rsidRDefault="00C4073F" w:rsidP="00601B17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　　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(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連絡用フォームは右の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Q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>R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コードでもアクセスできます。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>)</w:t>
      </w:r>
    </w:p>
    <w:p w:rsidR="00601B17" w:rsidRPr="00601B17" w:rsidRDefault="00601B17" w:rsidP="00601B17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　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  <w:t xml:space="preserve">         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連絡は服部宛の</w:t>
      </w:r>
      <w:r w:rsidRPr="00601B17">
        <w:rPr>
          <w:rFonts w:ascii="ＭＳ 明朝" w:eastAsia="HGSｺﾞｼｯｸM" w:hAnsi="Times New Roman" w:cs="HGSｺﾞｼｯｸM"/>
          <w:color w:val="000000"/>
          <w:kern w:val="0"/>
          <w:szCs w:val="21"/>
        </w:rPr>
        <w:t>E</w:t>
      </w:r>
      <w:r w:rsidRPr="00601B17">
        <w:rPr>
          <w:rFonts w:ascii="ＭＳ 明朝" w:eastAsia="HGSｺﾞｼｯｸM" w:hAnsi="Times New Roman" w:cs="HGSｺﾞｼｯｸM"/>
          <w:color w:val="000000"/>
          <w:kern w:val="0"/>
          <w:szCs w:val="21"/>
        </w:rPr>
        <w:t>メール</w:t>
      </w:r>
      <w:r w:rsidRPr="00601B17">
        <w:rPr>
          <w:rFonts w:ascii="HGSｺﾞｼｯｸM" w:eastAsia="HGSｺﾞｼｯｸM" w:hAnsi="Times New Roman" w:cs="HGSｺﾞｼｯｸM" w:hint="eastAsia"/>
          <w:color w:val="000000"/>
          <w:kern w:val="0"/>
          <w:szCs w:val="21"/>
        </w:rPr>
        <w:t>〔khattori@m.nagano-c.ed.jp〕</w:t>
      </w:r>
      <w:r w:rsidRPr="00601B17">
        <w:rPr>
          <w:rFonts w:ascii="ＭＳ 明朝" w:eastAsia="HGSｺﾞｼｯｸM" w:hAnsi="Times New Roman" w:cs="HGSｺﾞｼｯｸM"/>
          <w:color w:val="000000"/>
          <w:kern w:val="0"/>
          <w:szCs w:val="21"/>
        </w:rPr>
        <w:t>でもかまいません。</w:t>
      </w:r>
    </w:p>
    <w:p w:rsidR="00601B17" w:rsidRDefault="00601B17" w:rsidP="007E66FE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0406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 w:rsidR="00634CD1" w:rsidRP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なお、本状をもって、本人宛の通知に代えさせていただきます。</w:t>
      </w:r>
    </w:p>
    <w:p w:rsidR="007E66FE" w:rsidRPr="00C4073F" w:rsidRDefault="00AB22E0" w:rsidP="00601B17">
      <w:pPr>
        <w:ind w:leftChars="200" w:left="420" w:firstLineChars="100" w:firstLine="210"/>
        <w:rPr>
          <w:rFonts w:ascii="ＭＳ 明朝" w:eastAsia="HGSｺﾞｼｯｸM" w:hAnsi="Times New Roman" w:cs="HGSｺﾞｼｯｸM"/>
          <w:kern w:val="0"/>
          <w:szCs w:val="21"/>
        </w:rPr>
      </w:pPr>
      <w:r>
        <w:rPr>
          <w:rFonts w:ascii="HGSｺﾞｼｯｸM" w:eastAsia="ＭＳ 明朝" w:hAnsi="HGSｺﾞｼｯｸM" w:cs="HGSｺﾞｼｯｸM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2087245</wp:posOffset>
                </wp:positionH>
                <wp:positionV relativeFrom="paragraph">
                  <wp:posOffset>283845</wp:posOffset>
                </wp:positionV>
                <wp:extent cx="3314700" cy="1517650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51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5993" w:rsidRPr="00095DA3" w:rsidRDefault="00DE5993" w:rsidP="0062545D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長野県高等学校科学協会化学専門部</w:t>
                            </w:r>
                          </w:p>
                          <w:p w:rsidR="00DE5993" w:rsidRPr="00095DA3" w:rsidRDefault="00DE5993" w:rsidP="0062545D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担当者：市原　一模</w:t>
                            </w: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>(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諏訪清陵高等学校</w:t>
                            </w: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p w:rsidR="00DE5993" w:rsidRPr="00095DA3" w:rsidRDefault="00DE5993" w:rsidP="0062545D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 xml:space="preserve">  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服部　薫（丸子修学館高等学校）</w:t>
                            </w:r>
                          </w:p>
                          <w:p w:rsidR="00DE5993" w:rsidRPr="00095DA3" w:rsidRDefault="00DE5993" w:rsidP="0062545D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電　話：</w:t>
                            </w:r>
                            <w:r w:rsidR="00840BEC"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０２６８－４２－２８２７（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丸子修学館高校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840BEC"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代表）</w:t>
                            </w:r>
                          </w:p>
                          <w:p w:rsidR="00DE5993" w:rsidRPr="00095DA3" w:rsidRDefault="00DE5993" w:rsidP="0062545D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ＦＡＸ：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０２６８－４１－１０５０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 xml:space="preserve"> (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丸子修学館高校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p w:rsidR="00DE5993" w:rsidRDefault="00DE5993" w:rsidP="0062545D"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メール：</w:t>
                            </w: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>khattori@</w:t>
                            </w:r>
                            <w:r w:rsidR="00923BDD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>m.</w:t>
                            </w: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>nagano-c.ed.jp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4.35pt;margin-top:22.35pt;width:261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vLaQIAALMEAAAOAAAAZHJzL2Uyb0RvYy54bWysVN1u0zAUvkfiHSzfszRr10G1dCqdipCm&#10;bdKGdu06zhrh2MZ2m4zLVUI8BK+AuOZ58iJ8dtOu27hC3Djn/+c75+TktKkkWQnrSq0ymh70KBGK&#10;67xUdxn9dDN785YS55nKmdRKZPReOHo6fv3qpDYjcagXWubCEgRRblSbjC68N6MkcXwhKuYOtBEK&#10;ykLbinmw9i7JLasRvZLJYa83TGptc2M1F85BerZR0nGMXxSC+8uicMITmVHU5uNr4zsPbzI+YaM7&#10;y8yi5F0Z7B+qqFipkHQX6ox5Rpa2fBGqKrnVThf+gOsq0UVRchF7QDdp71k31wtmROwF4Dizg8n9&#10;v7D8YnVlSZljdpQoVmFE7fpb+/Czffjdrr+Tdv2jXa/bh1/gSRrgqo0bwevawM8373UTXDu5gzCg&#10;0BS2Cl/0R6AH8Pc7sEXjCYew308Hxz2oOHTpUXo8PIrjSB7djXX+g9AVCURGLaYZQWarc+eREqZb&#10;k5DNaVnms1LKyIQNElNpyYph9tLHIuHxxEoqUmd02EfqFxFC6J3/XDL+ObT5NAI4qSAMoGyaD5Rv&#10;5k2HyFzn9wDK6s3mOcNnJeKeM+evmMWqAQCcj7/EU0iNYnRHUbLQ9uvf5MEeGwAtJTVWN6Puy5JZ&#10;QYn8qLAb79LBIOx6ZAZHx4dg7L5mvq9Ry2qqgRDmj+oiGey93JKF1dUtrmwSskLFFEfujPotOfWb&#10;g8KVcjGZRCNst2H+XF0bHkIHcAOeN80ts6abp8cqXOjtkrPRs7FubIOn0pOl10UZZx4A3qDa4Y7L&#10;iGPprjic3j4frR7/NeM/AAAA//8DAFBLAwQUAAYACAAAACEAY4twdN0AAAAKAQAADwAAAGRycy9k&#10;b3ducmV2LnhtbEyPwU7DMAyG70i8Q2QkbiylGyyUphOgwYUTA3HOGi+JaJIqybry9pgTnGzLn35/&#10;bjezH9iEKbsYJFwvKmAY+qhdMBI+3p+vBLBcVNBqiAElfGOGTXd+1qpGx1N4w2lXDKOQkBslwZYy&#10;Npzn3qJXeRFHDLQ7xORVoTEZrpM6UbgfeF1Vt9wrF+iCVSM+Wey/dkcvYfto7kwvVLJboZ2b5s/D&#10;q3mR8vJifrgHVnAufzD86pM6dOS0j8egMxskLGuxJlTCakWVAHFTUbOXUIvlGnjX8v8vdD8AAAD/&#10;/wMAUEsBAi0AFAAGAAgAAAAhALaDOJL+AAAA4QEAABMAAAAAAAAAAAAAAAAAAAAAAFtDb250ZW50&#10;X1R5cGVzXS54bWxQSwECLQAUAAYACAAAACEAOP0h/9YAAACUAQAACwAAAAAAAAAAAAAAAAAvAQAA&#10;X3JlbHMvLnJlbHNQSwECLQAUAAYACAAAACEAQ/rry2kCAACzBAAADgAAAAAAAAAAAAAAAAAuAgAA&#10;ZHJzL2Uyb0RvYy54bWxQSwECLQAUAAYACAAAACEAY4twdN0AAAAKAQAADwAAAAAAAAAAAAAAAADD&#10;BAAAZHJzL2Rvd25yZXYueG1sUEsFBgAAAAAEAAQA8wAAAM0FAAAAAA==&#10;" fillcolor="white [3201]" strokeweight=".5pt">
                <v:textbox>
                  <w:txbxContent>
                    <w:p w:rsidR="00DE5993" w:rsidRPr="00095DA3" w:rsidRDefault="00DE5993" w:rsidP="0062545D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長野県高等学校科学協会化学専門部</w:t>
                      </w:r>
                    </w:p>
                    <w:p w:rsidR="00DE5993" w:rsidRPr="00095DA3" w:rsidRDefault="00DE5993" w:rsidP="0062545D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担当者：市原　一模</w:t>
                      </w: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>(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諏訪清陵高等学校</w:t>
                      </w: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>)</w:t>
                      </w:r>
                    </w:p>
                    <w:p w:rsidR="00DE5993" w:rsidRPr="00095DA3" w:rsidRDefault="00DE5993" w:rsidP="0062545D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 xml:space="preserve">  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 xml:space="preserve">　　　服部　薫（丸子修学館高等学校）</w:t>
                      </w:r>
                    </w:p>
                    <w:p w:rsidR="00DE5993" w:rsidRPr="00095DA3" w:rsidRDefault="00DE5993" w:rsidP="0062545D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電　話：</w:t>
                      </w:r>
                      <w:r w:rsidR="00840BEC"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０２６８－４２－２８２７（</w:t>
                      </w:r>
                      <w:r w:rsidR="00840BEC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丸子修学館高校</w:t>
                      </w:r>
                      <w:r w:rsidR="00840BEC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 xml:space="preserve"> </w:t>
                      </w:r>
                      <w:r w:rsidR="00840BEC"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代表）</w:t>
                      </w:r>
                    </w:p>
                    <w:p w:rsidR="00DE5993" w:rsidRPr="00095DA3" w:rsidRDefault="00DE5993" w:rsidP="0062545D">
                      <w:pPr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ＦＡＸ：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０２６８－４１－１０５０</w:t>
                      </w:r>
                      <w:r w:rsidR="00840BEC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 xml:space="preserve"> (</w:t>
                      </w:r>
                      <w:r w:rsidR="00840BEC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丸子修学館高校</w:t>
                      </w:r>
                      <w:r w:rsidR="00840BEC">
                        <w:rPr>
                          <w:rFonts w:ascii="ＭＳ 明朝" w:eastAsia="HGSｺﾞｼｯｸM" w:hAnsi="Times New Roman" w:cs="HGSｺﾞｼｯｸM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)</w:t>
                      </w:r>
                    </w:p>
                    <w:p w:rsidR="00DE5993" w:rsidRDefault="00DE5993" w:rsidP="0062545D"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メール：</w:t>
                      </w: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>khattori@</w:t>
                      </w:r>
                      <w:r w:rsidR="00923BDD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>m.</w:t>
                      </w: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>nagano-c.ed.jp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7C40">
        <w:rPr>
          <w:rFonts w:ascii="ＭＳ 明朝" w:eastAsia="HGSｺﾞｼｯｸM" w:hAnsi="Times New Roman" w:cs="HGSｺﾞｼｯｸM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kern w:val="0"/>
          <w:szCs w:val="21"/>
        </w:rPr>
        <w:tab/>
        <w:t xml:space="preserve"> </w:t>
      </w:r>
      <w:r w:rsidR="00DE76C6" w:rsidRPr="00D01280">
        <w:rPr>
          <w:rFonts w:ascii="ＭＳ 明朝" w:eastAsia="HGSｺﾞｼｯｸM" w:hAnsi="Times New Roman" w:cs="HGSｺﾞｼｯｸM" w:hint="eastAsia"/>
          <w:kern w:val="0"/>
          <w:szCs w:val="21"/>
        </w:rPr>
        <w:t>ご本人へ回覧いただきますようお願いします。</w:t>
      </w:r>
    </w:p>
    <w:sectPr w:rsidR="007E66FE" w:rsidRPr="00C4073F" w:rsidSect="0088209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78A" w:rsidRDefault="0061678A" w:rsidP="00D07909">
      <w:r>
        <w:separator/>
      </w:r>
    </w:p>
  </w:endnote>
  <w:endnote w:type="continuationSeparator" w:id="0">
    <w:p w:rsidR="0061678A" w:rsidRDefault="0061678A" w:rsidP="00D0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78A" w:rsidRDefault="0061678A" w:rsidP="00D07909">
      <w:r>
        <w:separator/>
      </w:r>
    </w:p>
  </w:footnote>
  <w:footnote w:type="continuationSeparator" w:id="0">
    <w:p w:rsidR="0061678A" w:rsidRDefault="0061678A" w:rsidP="00D0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A3"/>
    <w:rsid w:val="000212AD"/>
    <w:rsid w:val="00024CFF"/>
    <w:rsid w:val="000406D1"/>
    <w:rsid w:val="00075722"/>
    <w:rsid w:val="00094284"/>
    <w:rsid w:val="00095DA3"/>
    <w:rsid w:val="000A66CD"/>
    <w:rsid w:val="00193DEC"/>
    <w:rsid w:val="00196F80"/>
    <w:rsid w:val="002605DD"/>
    <w:rsid w:val="002668D6"/>
    <w:rsid w:val="002A3284"/>
    <w:rsid w:val="002E0FD9"/>
    <w:rsid w:val="002F7D20"/>
    <w:rsid w:val="00375DCC"/>
    <w:rsid w:val="003A6E14"/>
    <w:rsid w:val="003B3773"/>
    <w:rsid w:val="003C4E10"/>
    <w:rsid w:val="003E15AA"/>
    <w:rsid w:val="003F52EB"/>
    <w:rsid w:val="00480B39"/>
    <w:rsid w:val="00543455"/>
    <w:rsid w:val="00545F4D"/>
    <w:rsid w:val="0058613F"/>
    <w:rsid w:val="005940C3"/>
    <w:rsid w:val="005C0408"/>
    <w:rsid w:val="00601B17"/>
    <w:rsid w:val="00605309"/>
    <w:rsid w:val="0061678A"/>
    <w:rsid w:val="0062545D"/>
    <w:rsid w:val="00634CD1"/>
    <w:rsid w:val="00655393"/>
    <w:rsid w:val="0067335D"/>
    <w:rsid w:val="007E66FE"/>
    <w:rsid w:val="00826679"/>
    <w:rsid w:val="00840BEC"/>
    <w:rsid w:val="0088209F"/>
    <w:rsid w:val="008830AA"/>
    <w:rsid w:val="008F0889"/>
    <w:rsid w:val="00923BDD"/>
    <w:rsid w:val="009469C1"/>
    <w:rsid w:val="00954DE5"/>
    <w:rsid w:val="009A2A29"/>
    <w:rsid w:val="009C4AB5"/>
    <w:rsid w:val="009F18FB"/>
    <w:rsid w:val="009F2055"/>
    <w:rsid w:val="00A238A3"/>
    <w:rsid w:val="00AB22E0"/>
    <w:rsid w:val="00B32B4B"/>
    <w:rsid w:val="00B57C40"/>
    <w:rsid w:val="00B73A03"/>
    <w:rsid w:val="00B84BC5"/>
    <w:rsid w:val="00C4073F"/>
    <w:rsid w:val="00C63101"/>
    <w:rsid w:val="00CC77FF"/>
    <w:rsid w:val="00D01280"/>
    <w:rsid w:val="00D07909"/>
    <w:rsid w:val="00D26E75"/>
    <w:rsid w:val="00D34B7F"/>
    <w:rsid w:val="00DA6B70"/>
    <w:rsid w:val="00DE5993"/>
    <w:rsid w:val="00DE76C6"/>
    <w:rsid w:val="00E7212A"/>
    <w:rsid w:val="00F3020F"/>
    <w:rsid w:val="00F462F7"/>
    <w:rsid w:val="00F83944"/>
    <w:rsid w:val="00F85A3E"/>
    <w:rsid w:val="00FB3F08"/>
    <w:rsid w:val="00FF1AB4"/>
    <w:rsid w:val="00FF5CAB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1CA82"/>
  <w15:chartTrackingRefBased/>
  <w15:docId w15:val="{7EFE437C-EE5A-4F9F-B4E9-2E62B6FB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909"/>
  </w:style>
  <w:style w:type="paragraph" w:styleId="a5">
    <w:name w:val="footer"/>
    <w:basedOn w:val="a"/>
    <w:link w:val="a6"/>
    <w:uiPriority w:val="99"/>
    <w:unhideWhenUsed/>
    <w:rsid w:val="00D07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909"/>
  </w:style>
  <w:style w:type="paragraph" w:styleId="a7">
    <w:name w:val="Balloon Text"/>
    <w:basedOn w:val="a"/>
    <w:link w:val="a8"/>
    <w:uiPriority w:val="99"/>
    <w:semiHidden/>
    <w:unhideWhenUsed/>
    <w:rsid w:val="00DE7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6C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4073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40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zSoZC2oeTmLFB4Am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服部薫</dc:creator>
  <cp:keywords/>
  <dc:description/>
  <cp:lastModifiedBy>服部薫</cp:lastModifiedBy>
  <cp:revision>4</cp:revision>
  <cp:lastPrinted>2020-11-11T06:47:00Z</cp:lastPrinted>
  <dcterms:created xsi:type="dcterms:W3CDTF">2023-09-22T00:53:00Z</dcterms:created>
  <dcterms:modified xsi:type="dcterms:W3CDTF">2023-09-25T11:50:00Z</dcterms:modified>
</cp:coreProperties>
</file>