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D90A2" w14:textId="46CEF7AE" w:rsidR="00095DA3" w:rsidRDefault="00D07909" w:rsidP="00813D59">
      <w:pPr>
        <w:overflowPunct w:val="0"/>
        <w:spacing w:line="0" w:lineRule="atLeast"/>
        <w:jc w:val="righ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cs="HGSｺﾞｼｯｸM" w:hint="eastAsia"/>
        </w:rPr>
        <w:t>令和</w:t>
      </w:r>
      <w:r w:rsidR="00FF5BDA">
        <w:rPr>
          <w:rFonts w:ascii="ＭＳ 明朝" w:eastAsia="HGSｺﾞｼｯｸM" w:cs="HGSｺﾞｼｯｸM" w:hint="eastAsia"/>
        </w:rPr>
        <w:t>７</w:t>
      </w:r>
      <w:r w:rsidR="00095DA3">
        <w:rPr>
          <w:rFonts w:ascii="ＭＳ 明朝" w:eastAsia="HGSｺﾞｼｯｸM" w:cs="HGSｺﾞｼｯｸM" w:hint="eastAsia"/>
        </w:rPr>
        <w:t>年（</w:t>
      </w:r>
      <w:r w:rsidR="00095DA3">
        <w:rPr>
          <w:rFonts w:ascii="HGSｺﾞｼｯｸM" w:hAnsi="HGSｺﾞｼｯｸM" w:cs="HGSｺﾞｼｯｸM"/>
        </w:rPr>
        <w:t>20</w:t>
      </w:r>
      <w:r w:rsidR="00923BDD">
        <w:rPr>
          <w:rFonts w:ascii="HGSｺﾞｼｯｸM" w:hAnsi="HGSｺﾞｼｯｸM" w:cs="HGSｺﾞｼｯｸM"/>
        </w:rPr>
        <w:t>2</w:t>
      </w:r>
      <w:r w:rsidR="00FF5BDA">
        <w:rPr>
          <w:rFonts w:ascii="HGSｺﾞｼｯｸM" w:hAnsi="HGSｺﾞｼｯｸM" w:cs="HGSｺﾞｼｯｸM"/>
        </w:rPr>
        <w:t>5</w:t>
      </w:r>
      <w:r w:rsidR="00095DA3">
        <w:rPr>
          <w:rFonts w:ascii="ＭＳ 明朝" w:eastAsia="HGSｺﾞｼｯｸM" w:cs="HGSｺﾞｼｯｸM" w:hint="eastAsia"/>
        </w:rPr>
        <w:t>年）</w:t>
      </w:r>
      <w:r w:rsidR="00FF5BDA">
        <w:rPr>
          <w:rFonts w:ascii="HGSｺﾞｼｯｸM" w:eastAsia="HGSｺﾞｼｯｸM" w:hAnsi="ＭＳ ゴシック" w:cs="HGSｺﾞｼｯｸM" w:hint="eastAsia"/>
        </w:rPr>
        <w:t>１</w:t>
      </w:r>
      <w:r w:rsidR="00095DA3">
        <w:rPr>
          <w:rFonts w:ascii="ＭＳ 明朝" w:eastAsia="HGSｺﾞｼｯｸM" w:cs="HGSｺﾞｼｯｸM" w:hint="eastAsia"/>
        </w:rPr>
        <w:t>月</w:t>
      </w:r>
      <w:r w:rsidR="00FF5BDA">
        <w:rPr>
          <w:rFonts w:ascii="HGｺﾞｼｯｸM" w:eastAsia="HGｺﾞｼｯｸM" w:cs="HGSｺﾞｼｯｸM" w:hint="eastAsia"/>
        </w:rPr>
        <w:t>1</w:t>
      </w:r>
      <w:r w:rsidR="00FF5BDA">
        <w:rPr>
          <w:rFonts w:ascii="HGｺﾞｼｯｸM" w:eastAsia="HGｺﾞｼｯｸM" w:cs="HGSｺﾞｼｯｸM"/>
        </w:rPr>
        <w:t>4</w:t>
      </w:r>
      <w:r w:rsidR="00095DA3">
        <w:rPr>
          <w:rFonts w:ascii="ＭＳ 明朝" w:eastAsia="HGSｺﾞｼｯｸM" w:cs="HGSｺﾞｼｯｸM" w:hint="eastAsia"/>
        </w:rPr>
        <w:t>日</w:t>
      </w:r>
    </w:p>
    <w:p w14:paraId="0E5265D4" w14:textId="77777777" w:rsidR="00095DA3" w:rsidRDefault="00634CD1" w:rsidP="00813D59">
      <w:pPr>
        <w:overflowPunct w:val="0"/>
        <w:spacing w:line="0" w:lineRule="atLeast"/>
        <w:jc w:val="lef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826679">
        <w:rPr>
          <w:rFonts w:ascii="ＭＳ 明朝" w:eastAsia="HGSｺﾞｼｯｸM" w:cs="HGSｺﾞｼｯｸM" w:hint="eastAsia"/>
        </w:rPr>
        <w:t xml:space="preserve">　</w:t>
      </w:r>
      <w:r w:rsidR="003C4E10" w:rsidRPr="00826679">
        <w:rPr>
          <w:rFonts w:ascii="ＭＳ 明朝" w:eastAsia="HGSｺﾞｼｯｸM" w:cs="HGSｺﾞｼｯｸM" w:hint="eastAsia"/>
        </w:rPr>
        <w:t xml:space="preserve"> </w:t>
      </w:r>
      <w:r w:rsidR="00826679" w:rsidRPr="00826679">
        <w:rPr>
          <w:rFonts w:ascii="ＭＳ 明朝" w:eastAsia="HGSｺﾞｼｯｸM" w:cs="HGSｺﾞｼｯｸM" w:hint="eastAsia"/>
        </w:rPr>
        <w:t>長野県</w:t>
      </w:r>
      <w:r w:rsidR="00F85A3E" w:rsidRPr="00F85A3E">
        <w:rPr>
          <w:rFonts w:ascii="ＭＳ 明朝" w:eastAsia="HGSｺﾞｼｯｸM" w:cs="HGSｺﾞｼｯｸM" w:hint="eastAsia"/>
          <w:u w:val="single"/>
        </w:rPr>
        <w:t xml:space="preserve">　　　　　</w:t>
      </w:r>
      <w:r w:rsidR="00095DA3">
        <w:rPr>
          <w:rFonts w:ascii="ＭＳ 明朝" w:eastAsia="HGSｺﾞｼｯｸM" w:cs="HGSｺﾞｼｯｸM" w:hint="eastAsia"/>
        </w:rPr>
        <w:t>高等学校長</w:t>
      </w:r>
      <w:r w:rsidR="00923BDD">
        <w:rPr>
          <w:rFonts w:ascii="ＭＳ 明朝" w:eastAsia="HGSｺﾞｼｯｸM" w:cs="HGSｺﾞｼｯｸM" w:hint="eastAsia"/>
        </w:rPr>
        <w:t xml:space="preserve"> </w:t>
      </w:r>
      <w:r w:rsidR="00095DA3">
        <w:rPr>
          <w:rFonts w:ascii="ＭＳ 明朝" w:eastAsia="HGSｺﾞｼｯｸM" w:cs="HGSｺﾞｼｯｸM" w:hint="eastAsia"/>
        </w:rPr>
        <w:t>様</w:t>
      </w:r>
    </w:p>
    <w:p w14:paraId="0A193ABA" w14:textId="77777777" w:rsidR="00095DA3" w:rsidRPr="00095DA3" w:rsidRDefault="00095DA3" w:rsidP="00813D59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長野県高等学校科学協会会長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内藤</w:t>
      </w:r>
      <w:r w:rsidR="002F7D20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 xml:space="preserve">　</w:t>
      </w:r>
      <w:r w:rsid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信一</w:t>
      </w:r>
      <w:r w:rsidR="009469C1" w:rsidRPr="009469C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</w:p>
    <w:p w14:paraId="04EEBAB4" w14:textId="77777777" w:rsidR="00095DA3" w:rsidRDefault="00095DA3" w:rsidP="00813D59">
      <w:pPr>
        <w:overflowPunct w:val="0"/>
        <w:spacing w:line="0" w:lineRule="atLeast"/>
        <w:jc w:val="righ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                                       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（長野県</w:t>
      </w:r>
      <w:r w:rsidR="007E66FE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長野吉田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高等学校長）</w:t>
      </w:r>
    </w:p>
    <w:p w14:paraId="557D49A8" w14:textId="77777777" w:rsidR="00095DA3" w:rsidRPr="00095DA3" w:rsidRDefault="00095DA3" w:rsidP="00813D59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27F89B3" w14:textId="77777777" w:rsidR="00F3020F" w:rsidRDefault="00095DA3" w:rsidP="00813D59">
      <w:pPr>
        <w:overflowPunct w:val="0"/>
        <w:spacing w:line="0" w:lineRule="atLeast"/>
        <w:jc w:val="center"/>
        <w:textAlignment w:val="baseline"/>
        <w:rPr>
          <w:rFonts w:ascii="ＭＳ 明朝" w:eastAsia="HGSｺﾞｼｯｸM" w:hAnsi="Times New Roman" w:cs="HGSｺﾞｼｯｸM"/>
          <w:color w:val="000000"/>
          <w:spacing w:val="-6"/>
          <w:w w:val="50"/>
          <w:kern w:val="0"/>
          <w:sz w:val="26"/>
          <w:szCs w:val="26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長野県高等学校科学協会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（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旧理化学会・信濃生物会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）</w:t>
      </w:r>
    </w:p>
    <w:p w14:paraId="209FF943" w14:textId="77777777" w:rsidR="00FF5BDA" w:rsidRDefault="00FF5BDA" w:rsidP="00813D59">
      <w:pPr>
        <w:overflowPunct w:val="0"/>
        <w:spacing w:line="0" w:lineRule="atLeast"/>
        <w:jc w:val="center"/>
        <w:textAlignment w:val="baseline"/>
        <w:rPr>
          <w:rFonts w:ascii="HGSｺﾞｼｯｸM" w:eastAsia="HGSｺﾞｼｯｸM" w:hAnsi="Times New Roman" w:cs="HGSｺﾞｼｯｸM"/>
          <w:color w:val="000000"/>
          <w:spacing w:val="4"/>
          <w:kern w:val="0"/>
          <w:sz w:val="26"/>
          <w:szCs w:val="26"/>
        </w:rPr>
      </w:pPr>
      <w:r w:rsidRPr="00FF5BDA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東海地区高等学校化学教育セミナー伝達講習会　兼</w:t>
      </w:r>
    </w:p>
    <w:p w14:paraId="31D25F6F" w14:textId="1328D5D5" w:rsidR="00095DA3" w:rsidRPr="00095DA3" w:rsidRDefault="00193DEC" w:rsidP="00813D59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令和</w:t>
      </w:r>
      <w:r w:rsidR="00163B32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６</w:t>
      </w: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年度第</w:t>
      </w:r>
      <w:r w:rsidR="00FF5BDA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３</w:t>
      </w: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回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化学専門部</w:t>
      </w:r>
      <w:r w:rsidR="00480B39" w:rsidRPr="00167676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会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の開催について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（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依頼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）</w:t>
      </w:r>
    </w:p>
    <w:p w14:paraId="6EA40322" w14:textId="77777777" w:rsidR="00095DA3" w:rsidRPr="00163B32" w:rsidRDefault="00095DA3" w:rsidP="00813D5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5191914" w14:textId="76A55AA3" w:rsidR="00095DA3" w:rsidRPr="008F0889" w:rsidRDefault="00840BEC" w:rsidP="00813D59">
      <w:pPr>
        <w:overflowPunct w:val="0"/>
        <w:spacing w:line="0" w:lineRule="atLeas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813D59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厳寒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の候、ますますご清祥のこととお慶び申し上げます。本会の研究活動には日頃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より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格別のご理解、ご協力を賜り厚くお礼申し上げます。</w:t>
      </w:r>
    </w:p>
    <w:p w14:paraId="4EE3D321" w14:textId="77777777" w:rsidR="00095DA3" w:rsidRPr="00095DA3" w:rsidRDefault="00095DA3" w:rsidP="00813D5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さて、標記の件</w:t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につき下記のように開催いたします。つきましてはご多忙の折、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誠に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恐縮に存じますが、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>貴校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 xml:space="preserve"> </w:t>
      </w:r>
      <w:r w:rsidR="00F85A3E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 xml:space="preserve">　　　　　　</w:t>
      </w:r>
      <w:r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>先生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の出席につきご配意下さいますようお願い申し上げます。</w:t>
      </w:r>
    </w:p>
    <w:p w14:paraId="3EAF0BE0" w14:textId="77777777" w:rsidR="00665E15" w:rsidRDefault="00095DA3" w:rsidP="00665E15">
      <w:pPr>
        <w:pStyle w:val="ab"/>
        <w:rPr>
          <w:rFonts w:hint="eastAsia"/>
        </w:rPr>
      </w:pPr>
      <w:r w:rsidRPr="00095DA3">
        <w:rPr>
          <w:rFonts w:hint="eastAsia"/>
        </w:rPr>
        <w:t>記</w:t>
      </w:r>
    </w:p>
    <w:p w14:paraId="1D83693A" w14:textId="77777777" w:rsidR="00665E15" w:rsidRPr="00095DA3" w:rsidRDefault="00665E15" w:rsidP="00665E15">
      <w:pPr>
        <w:rPr>
          <w:rFonts w:hint="eastAsia"/>
        </w:rPr>
      </w:pPr>
    </w:p>
    <w:p w14:paraId="27B48670" w14:textId="0859AC3F" w:rsidR="00095DA3" w:rsidRDefault="00095DA3" w:rsidP="00813D59">
      <w:pPr>
        <w:overflowPunct w:val="0"/>
        <w:spacing w:line="0" w:lineRule="atLeast"/>
        <w:textAlignment w:val="baseline"/>
        <w:rPr>
          <w:rFonts w:ascii="ＭＳ 明朝" w:eastAsia="HGS創英角ｺﾞｼｯｸUB" w:hAnsi="Times New Roman" w:cs="HGS創英角ｺﾞｼｯｸUB"/>
          <w:color w:val="000000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日　　時</w:t>
      </w:r>
      <w:r w:rsidRPr="00095D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FF5BDA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２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月</w:t>
      </w:r>
      <w:r w:rsidR="00FF5BDA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６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日（</w:t>
      </w:r>
      <w:r w:rsidR="00FF5BDA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木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 xml:space="preserve">）　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FF5BDA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３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時</w:t>
      </w:r>
      <w:r w:rsidR="007E66FE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分　～</w:t>
      </w:r>
      <w:r w:rsidRPr="00095DA3">
        <w:rPr>
          <w:rFonts w:ascii="HGS創英角ｺﾞｼｯｸUB" w:eastAsia="ＭＳ 明朝" w:hAnsi="HGS創英角ｺﾞｼｯｸUB" w:cs="HGS創英角ｺﾞｼｯｸUB"/>
          <w:color w:val="000000"/>
          <w:kern w:val="0"/>
          <w:szCs w:val="21"/>
        </w:rPr>
        <w:t xml:space="preserve"> </w:t>
      </w:r>
      <w:r w:rsidR="00480B3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0406D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６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時</w:t>
      </w:r>
      <w:r w:rsidR="00FF5BDA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３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分</w:t>
      </w:r>
    </w:p>
    <w:p w14:paraId="53963121" w14:textId="77777777" w:rsidR="00B57C40" w:rsidRPr="00B57C40" w:rsidRDefault="00B57C40" w:rsidP="00813D59">
      <w:pPr>
        <w:overflowPunct w:val="0"/>
        <w:spacing w:line="0" w:lineRule="atLeast"/>
        <w:textAlignment w:val="baseline"/>
        <w:rPr>
          <w:rFonts w:ascii="ＭＳ 明朝" w:eastAsia="HGS創英角ｺﾞｼｯｸUB" w:hAnsi="Times New Roman" w:cs="HGS創英角ｺﾞｼｯｸUB"/>
          <w:color w:val="000000"/>
          <w:kern w:val="0"/>
          <w:szCs w:val="21"/>
        </w:rPr>
      </w:pPr>
    </w:p>
    <w:p w14:paraId="2AC721AF" w14:textId="56D39416" w:rsidR="007E66FE" w:rsidRPr="00FF5BDA" w:rsidRDefault="00095DA3" w:rsidP="00813D59">
      <w:pPr>
        <w:overflowPunct w:val="0"/>
        <w:spacing w:line="0" w:lineRule="atLeast"/>
        <w:textAlignment w:val="baseline"/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</w:pPr>
      <w:r w:rsidRPr="00095D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２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場　　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  </w:t>
      </w:r>
      <w:r w:rsidR="007E66FE" w:rsidRP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信州大学全学教育</w:t>
      </w:r>
      <w:r w:rsidR="00CD4AB6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センター</w:t>
      </w:r>
      <w:r w:rsidR="007E66FE" w:rsidRP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 xml:space="preserve">　</w:t>
      </w:r>
      <w:r w:rsidR="00FF5BDA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２８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番講義室　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(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第</w:t>
      </w:r>
      <w:r w:rsidR="00FF5BDA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１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講義棟</w:t>
      </w:r>
      <w:r w:rsidR="00FF5BDA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北校舎２</w:t>
      </w:r>
      <w:r w:rsidR="0025795D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階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)</w:t>
      </w:r>
    </w:p>
    <w:p w14:paraId="34640147" w14:textId="77777777" w:rsidR="00B57C40" w:rsidRPr="00601B17" w:rsidRDefault="00B57C40" w:rsidP="00813D59">
      <w:pPr>
        <w:overflowPunct w:val="0"/>
        <w:spacing w:line="0" w:lineRule="atLeast"/>
        <w:textAlignment w:val="baseline"/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</w:pPr>
    </w:p>
    <w:p w14:paraId="095E9732" w14:textId="1812997F" w:rsidR="00813D59" w:rsidRDefault="00B57C40" w:rsidP="00813D59">
      <w:pPr>
        <w:overflowPunct w:val="0"/>
        <w:spacing w:line="0" w:lineRule="atLeas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 </w:t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 xml:space="preserve"> 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</w:t>
      </w:r>
      <w:r w:rsidR="00095DA3"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="00813D59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内</w:t>
      </w:r>
      <w:r w:rsidR="00665E15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813D59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容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813D59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813D59">
        <w:rPr>
          <w:rFonts w:ascii="ＭＳ 明朝" w:eastAsia="ＭＳ 明朝" w:hAnsi="ＭＳ 明朝" w:cs="ＭＳ 明朝"/>
        </w:rPr>
        <w:t>連絡・協議</w:t>
      </w:r>
    </w:p>
    <w:p w14:paraId="7B91DE4D" w14:textId="4C8909D7" w:rsidR="00601B17" w:rsidRPr="00601B17" w:rsidRDefault="00813D59" w:rsidP="00813D59">
      <w:pPr>
        <w:overflowPunct w:val="0"/>
        <w:spacing w:line="0" w:lineRule="atLeas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 w:rsid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）長野県高等学校科学協会関係行事について</w:t>
      </w:r>
    </w:p>
    <w:p w14:paraId="260A2430" w14:textId="0D3466E7" w:rsidR="00601B17" w:rsidRPr="00601B17" w:rsidRDefault="00601B17" w:rsidP="00813D59">
      <w:pPr>
        <w:overflowPunct w:val="0"/>
        <w:spacing w:line="0" w:lineRule="atLeas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813D59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２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）日本化学会東海支部関係行事について</w:t>
      </w:r>
    </w:p>
    <w:p w14:paraId="690872CD" w14:textId="15B7AAD0" w:rsidR="00813D59" w:rsidRDefault="00601B17" w:rsidP="00813D59">
      <w:pPr>
        <w:overflowPunct w:val="0"/>
        <w:spacing w:line="0" w:lineRule="atLeas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813D59">
        <w:rPr>
          <w:rFonts w:ascii="ＭＳ 明朝" w:eastAsia="ＭＳ 明朝" w:hAnsi="ＭＳ 明朝" w:cs="ＭＳ 明朝" w:hint="eastAsia"/>
        </w:rPr>
        <w:t>講演・実験実習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</w:t>
      </w:r>
    </w:p>
    <w:p w14:paraId="6E1B14C9" w14:textId="4B98D509" w:rsidR="003A6E14" w:rsidRDefault="00813D59" w:rsidP="00813D59">
      <w:pPr>
        <w:overflowPunct w:val="0"/>
        <w:spacing w:line="0" w:lineRule="atLeas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     </w:t>
      </w:r>
      <w:r w:rsidR="00FF5BDA" w:rsidRPr="00FF5BDA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東海地区高校化学教育セミナー</w:t>
      </w:r>
      <w:r w:rsidR="00FF5BDA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伝達講習</w:t>
      </w:r>
    </w:p>
    <w:p w14:paraId="68F9DFD0" w14:textId="77777777" w:rsidR="00FF5BDA" w:rsidRDefault="00FF5BDA" w:rsidP="00813D59">
      <w:pPr>
        <w:overflowPunct w:val="0"/>
        <w:spacing w:line="0" w:lineRule="atLeast"/>
        <w:textAlignment w:val="baseline"/>
        <w:rPr>
          <w:rFonts w:ascii="HGSｺﾞｼｯｸM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 w:rsidRPr="00FF5BDA"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>未知金属イオンの系統分離と確認</w:t>
      </w:r>
    </w:p>
    <w:p w14:paraId="5F024AFD" w14:textId="11F3A134" w:rsidR="00FF5BDA" w:rsidRDefault="00FF5BDA" w:rsidP="00813D59">
      <w:pPr>
        <w:overflowPunct w:val="0"/>
        <w:spacing w:line="0" w:lineRule="atLeast"/>
        <w:textAlignment w:val="baseline"/>
        <w:rPr>
          <w:rFonts w:ascii="HGSｺﾞｼｯｸM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 w:rsidRPr="00FF5BDA"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>～思考力,判断力,表現力を育成し科学的に</w:t>
      </w:r>
      <w:r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>探究</w:t>
      </w:r>
      <w:r w:rsidRPr="00FF5BDA"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>する～</w:t>
      </w:r>
    </w:p>
    <w:p w14:paraId="4A7C0E79" w14:textId="62CCA92B" w:rsidR="00813D59" w:rsidRDefault="00813D59" w:rsidP="00813D59">
      <w:pPr>
        <w:overflowPunct w:val="0"/>
        <w:spacing w:line="0" w:lineRule="atLeast"/>
        <w:textAlignment w:val="baseline"/>
        <w:rPr>
          <w:rFonts w:ascii="HGSｺﾞｼｯｸM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>講師：諏訪清陵高等学校　市原 一模 先生</w:t>
      </w:r>
    </w:p>
    <w:p w14:paraId="7EA721CB" w14:textId="77777777" w:rsidR="00813D59" w:rsidRDefault="00813D59" w:rsidP="00813D59">
      <w:pPr>
        <w:overflowPunct w:val="0"/>
        <w:spacing w:line="0" w:lineRule="atLeast"/>
        <w:textAlignment w:val="baseline"/>
        <w:rPr>
          <w:rFonts w:ascii="HGSｺﾞｼｯｸM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  <w:t xml:space="preserve">  </w:t>
      </w:r>
      <w:r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>無機化学の陽イオン定性分析実験を、より分かりやすく、探究的な学習</w:t>
      </w:r>
    </w:p>
    <w:p w14:paraId="6082B3D5" w14:textId="435D78E1" w:rsidR="00813D59" w:rsidRPr="00813D59" w:rsidRDefault="00813D59" w:rsidP="00813D59">
      <w:pPr>
        <w:overflowPunct w:val="0"/>
        <w:spacing w:line="0" w:lineRule="atLeast"/>
        <w:textAlignment w:val="baseline"/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</w:pPr>
      <w:r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 xml:space="preserve">　　　　　</w:t>
      </w:r>
      <w:bookmarkStart w:id="0" w:name="_GoBack"/>
      <w:bookmarkEnd w:id="0"/>
      <w:r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 xml:space="preserve">　　　　の素材として活用できる実験指導法についてご紹介いただきます。</w:t>
      </w:r>
    </w:p>
    <w:p w14:paraId="1FF94A93" w14:textId="2ED4F077" w:rsidR="00B57C40" w:rsidRDefault="00813D59" w:rsidP="00813D59">
      <w:pPr>
        <w:overflowPunct w:val="0"/>
        <w:spacing w:line="0" w:lineRule="atLeas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5D36912B" wp14:editId="1AEB70D4">
            <wp:simplePos x="0" y="0"/>
            <wp:positionH relativeFrom="column">
              <wp:posOffset>4758690</wp:posOffset>
            </wp:positionH>
            <wp:positionV relativeFrom="paragraph">
              <wp:posOffset>133350</wp:posOffset>
            </wp:positionV>
            <wp:extent cx="866775" cy="86677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docs.google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C40"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 xml:space="preserve">　　　　　</w:t>
      </w:r>
    </w:p>
    <w:p w14:paraId="39AE9E14" w14:textId="51FB400C" w:rsidR="00DE76C6" w:rsidRPr="00B57C40" w:rsidRDefault="00DE76C6" w:rsidP="00813D5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FF0000"/>
          <w:spacing w:val="16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４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その他</w:t>
      </w:r>
      <w:r w:rsidR="00B57C40">
        <w:rPr>
          <w:rFonts w:ascii="ＭＳ 明朝" w:eastAsia="ＭＳ 明朝" w:hAnsi="Times New Roman" w:cs="Times New Roman"/>
          <w:color w:val="FF0000"/>
          <w:spacing w:val="16"/>
          <w:kern w:val="0"/>
          <w:szCs w:val="21"/>
        </w:rPr>
        <w:tab/>
        <w:t xml:space="preserve"> 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駐車場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は</w:t>
      </w:r>
      <w:r w:rsidR="00B57C40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近隣の市営駐車場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をご利用ください。</w:t>
      </w:r>
    </w:p>
    <w:p w14:paraId="7AF33356" w14:textId="55438A7B" w:rsidR="00C4073F" w:rsidRDefault="00601B17" w:rsidP="00813D59">
      <w:pPr>
        <w:spacing w:line="0" w:lineRule="atLeast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     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</w:t>
      </w:r>
      <w:r w:rsidR="0025795D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月</w:t>
      </w:r>
      <w:r w:rsidR="00FF5BDA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３１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日（</w:t>
      </w:r>
      <w:r w:rsidR="007E66FE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金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）までに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以下のフォームより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出欠の連絡を</w:t>
      </w:r>
    </w:p>
    <w:p w14:paraId="5F0574C8" w14:textId="12470AEA" w:rsidR="00601B17" w:rsidRDefault="00C4073F" w:rsidP="00813D59">
      <w:pPr>
        <w:spacing w:line="0" w:lineRule="atLeast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              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お願いします。</w:t>
      </w:r>
    </w:p>
    <w:p w14:paraId="6F5E1750" w14:textId="7DC77BA3" w:rsidR="00B57C40" w:rsidRDefault="00B57C40" w:rsidP="00813D59">
      <w:pPr>
        <w:spacing w:line="0" w:lineRule="atLeast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C4073F"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連絡用フォーム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</w:t>
      </w:r>
      <w:r w:rsidR="00813D59" w:rsidRPr="00813D59">
        <w:rPr>
          <w:rFonts w:ascii="ＭＳ 明朝" w:eastAsia="HGSｺﾞｼｯｸM" w:hAnsi="Times New Roman" w:cs="HGSｺﾞｼｯｸM"/>
          <w:color w:val="000000"/>
          <w:kern w:val="0"/>
          <w:szCs w:val="21"/>
        </w:rPr>
        <w:t>https://forms.gle/iGnLQ2suAwtkChqU8</w:t>
      </w:r>
    </w:p>
    <w:p w14:paraId="07B13F2B" w14:textId="77777777" w:rsidR="00C4073F" w:rsidRPr="00C4073F" w:rsidRDefault="00C4073F" w:rsidP="00813D59">
      <w:pPr>
        <w:spacing w:line="0" w:lineRule="atLeast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(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連絡用フォームは右の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Q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>R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コードでもアクセスできます。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>)</w:t>
      </w:r>
    </w:p>
    <w:p w14:paraId="35D105B3" w14:textId="77777777" w:rsidR="00601B17" w:rsidRPr="00601B17" w:rsidRDefault="00601B17" w:rsidP="00813D59">
      <w:pPr>
        <w:spacing w:line="0" w:lineRule="atLeast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       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連絡は服部宛の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E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メール</w:t>
      </w:r>
      <w:r w:rsidRPr="00601B17"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>〔khattori@m.nagano-c.ed.jp〕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でもかまいません。</w:t>
      </w:r>
    </w:p>
    <w:p w14:paraId="4F2114BA" w14:textId="77777777" w:rsidR="00665E15" w:rsidRPr="00665E15" w:rsidRDefault="00601B17" w:rsidP="00665E15">
      <w:pPr>
        <w:spacing w:line="0" w:lineRule="atLeast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0406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665E15" w:rsidRPr="00665E15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実験室の定員により、参加希望多数の場合は申込の先着順とします。</w:t>
      </w:r>
    </w:p>
    <w:p w14:paraId="654936A6" w14:textId="43839718" w:rsidR="00665E15" w:rsidRDefault="00665E15" w:rsidP="00665E15">
      <w:pPr>
        <w:spacing w:line="0" w:lineRule="atLeast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65E15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Pr="00665E15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Pr="00665E15">
        <w:rPr>
          <w:rFonts w:ascii="ＭＳ 明朝" w:eastAsia="HGSｺﾞｼｯｸM" w:hAnsi="Times New Roman" w:cs="HGSｺﾞｼｯｸM"/>
          <w:color w:val="000000"/>
          <w:kern w:val="0"/>
          <w:szCs w:val="21"/>
        </w:rPr>
        <w:t>白衣、保護メガネなど実験に必要なものは各自でご持参ください。</w:t>
      </w:r>
    </w:p>
    <w:p w14:paraId="2ED47CE5" w14:textId="2A4852F5" w:rsidR="00601B17" w:rsidRDefault="00665E15" w:rsidP="00665E15">
      <w:pPr>
        <w:spacing w:line="0" w:lineRule="atLeast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なお、本状をもって、本人宛の通知に代えさせていただきます。</w:t>
      </w:r>
    </w:p>
    <w:p w14:paraId="28C82101" w14:textId="77777777" w:rsidR="007E66FE" w:rsidRPr="00C4073F" w:rsidRDefault="00163B32" w:rsidP="00813D59">
      <w:pPr>
        <w:spacing w:line="0" w:lineRule="atLeast"/>
        <w:ind w:leftChars="200" w:left="420" w:firstLineChars="100" w:firstLine="210"/>
        <w:rPr>
          <w:rFonts w:ascii="ＭＳ 明朝" w:eastAsia="HGSｺﾞｼｯｸM" w:hAnsi="Times New Roman" w:cs="HGSｺﾞｼｯｸM"/>
          <w:kern w:val="0"/>
          <w:szCs w:val="21"/>
        </w:rPr>
      </w:pPr>
      <w:r>
        <w:rPr>
          <w:rFonts w:ascii="HGSｺﾞｼｯｸM" w:eastAsia="ＭＳ 明朝" w:hAnsi="HGSｺﾞｼｯｸM" w:cs="HGSｺﾞｼｯｸM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7324" wp14:editId="02361DC0">
                <wp:simplePos x="0" y="0"/>
                <wp:positionH relativeFrom="margin">
                  <wp:posOffset>2091690</wp:posOffset>
                </wp:positionH>
                <wp:positionV relativeFrom="paragraph">
                  <wp:posOffset>375920</wp:posOffset>
                </wp:positionV>
                <wp:extent cx="331470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4FBB1" w14:textId="77777777"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長野県高等学校科学協会</w:t>
                            </w:r>
                            <w:r w:rsidR="00163B32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化学専門部</w:t>
                            </w:r>
                          </w:p>
                          <w:p w14:paraId="20588627" w14:textId="77777777"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担当者：服部　薫（丸子修学館高等学校）</w:t>
                            </w:r>
                          </w:p>
                          <w:p w14:paraId="7F1F3944" w14:textId="77777777"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="00840BEC"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０２６８－４２－２８２７（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丸子修学館高校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840BEC"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代表）</w:t>
                            </w:r>
                          </w:p>
                          <w:p w14:paraId="6BE4E142" w14:textId="77777777" w:rsidR="00DE5993" w:rsidRPr="00095DA3" w:rsidRDefault="00DE5993" w:rsidP="0062545D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０２６８－４１－１０５０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 xml:space="preserve"> (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丸子修学館高校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14:paraId="46A28F0C" w14:textId="77777777" w:rsidR="00DE5993" w:rsidRDefault="00DE5993" w:rsidP="0062545D"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メール：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khattori@</w:t>
                            </w:r>
                            <w:r w:rsidR="00923BDD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m.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nagano-c.ed.jp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73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7pt;margin-top:29.6pt;width:26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ufbAIAALM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" fillcolor="white [3201]" strokeweight=".5pt">
                <v:textbox>
                  <w:txbxContent>
                    <w:p w14:paraId="3CA4FBB1" w14:textId="77777777"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長野県高等学校科学協会</w:t>
                      </w:r>
                      <w:r w:rsidR="00163B32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化学専門部</w:t>
                      </w:r>
                    </w:p>
                    <w:p w14:paraId="20588627" w14:textId="77777777"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担当者：服部　薫（丸子修学館高等学校）</w:t>
                      </w:r>
                    </w:p>
                    <w:p w14:paraId="7F1F3944" w14:textId="77777777"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="00840BEC"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０２６８－４２－２８２７（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丸子修学館高校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 xml:space="preserve"> </w:t>
                      </w:r>
                      <w:r w:rsidR="00840BEC"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代表）</w:t>
                      </w:r>
                    </w:p>
                    <w:p w14:paraId="6BE4E142" w14:textId="77777777" w:rsidR="00DE5993" w:rsidRPr="00095DA3" w:rsidRDefault="00DE5993" w:rsidP="0062545D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０２６８－４１－１０５０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 xml:space="preserve"> (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丸子修学館高校</w:t>
                      </w:r>
                      <w:r w:rsidR="00840BEC">
                        <w:rPr>
                          <w:rFonts w:ascii="ＭＳ 明朝" w:eastAsia="HGSｺﾞｼｯｸM" w:hAnsi="Times New Roman" w:cs="HGSｺﾞｼｯｸM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)</w:t>
                      </w:r>
                    </w:p>
                    <w:p w14:paraId="46A28F0C" w14:textId="77777777" w:rsidR="00DE5993" w:rsidRDefault="00DE5993" w:rsidP="0062545D"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メール：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khattori@</w:t>
                      </w:r>
                      <w:r w:rsidR="00923BDD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m.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nagano-c.ed.jp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C40">
        <w:rPr>
          <w:rFonts w:ascii="ＭＳ 明朝" w:eastAsia="HGSｺﾞｼｯｸM" w:hAnsi="Times New Roman" w:cs="HGSｺﾞｼｯｸM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kern w:val="0"/>
          <w:szCs w:val="21"/>
        </w:rPr>
        <w:tab/>
        <w:t xml:space="preserve"> 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ご本人へ回覧いただきますようお願いします。</w:t>
      </w:r>
    </w:p>
    <w:sectPr w:rsidR="007E66FE" w:rsidRPr="00C4073F" w:rsidSect="008820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68C23" w14:textId="77777777" w:rsidR="001F7372" w:rsidRDefault="001F7372" w:rsidP="00D07909">
      <w:r>
        <w:separator/>
      </w:r>
    </w:p>
  </w:endnote>
  <w:endnote w:type="continuationSeparator" w:id="0">
    <w:p w14:paraId="235E1991" w14:textId="77777777" w:rsidR="001F7372" w:rsidRDefault="001F7372" w:rsidP="00D0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7AF0B" w14:textId="77777777" w:rsidR="001F7372" w:rsidRDefault="001F7372" w:rsidP="00D07909">
      <w:r>
        <w:separator/>
      </w:r>
    </w:p>
  </w:footnote>
  <w:footnote w:type="continuationSeparator" w:id="0">
    <w:p w14:paraId="13DC94BB" w14:textId="77777777" w:rsidR="001F7372" w:rsidRDefault="001F7372" w:rsidP="00D0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A3"/>
    <w:rsid w:val="000212AD"/>
    <w:rsid w:val="00024CFF"/>
    <w:rsid w:val="000406D1"/>
    <w:rsid w:val="00075722"/>
    <w:rsid w:val="00094284"/>
    <w:rsid w:val="00095DA3"/>
    <w:rsid w:val="000A66CD"/>
    <w:rsid w:val="00163B32"/>
    <w:rsid w:val="00193DEC"/>
    <w:rsid w:val="00196F80"/>
    <w:rsid w:val="001F7372"/>
    <w:rsid w:val="0025795D"/>
    <w:rsid w:val="002605DD"/>
    <w:rsid w:val="002A3284"/>
    <w:rsid w:val="002E0FD9"/>
    <w:rsid w:val="002F7D20"/>
    <w:rsid w:val="00375DCC"/>
    <w:rsid w:val="003A6E14"/>
    <w:rsid w:val="003B3773"/>
    <w:rsid w:val="003C4E10"/>
    <w:rsid w:val="003E15AA"/>
    <w:rsid w:val="003F52EB"/>
    <w:rsid w:val="004450FE"/>
    <w:rsid w:val="00480B39"/>
    <w:rsid w:val="00543455"/>
    <w:rsid w:val="00545F4D"/>
    <w:rsid w:val="00564FA2"/>
    <w:rsid w:val="0057710A"/>
    <w:rsid w:val="0058613F"/>
    <w:rsid w:val="005940C3"/>
    <w:rsid w:val="005C0408"/>
    <w:rsid w:val="00601B17"/>
    <w:rsid w:val="00605309"/>
    <w:rsid w:val="0062545D"/>
    <w:rsid w:val="00634CD1"/>
    <w:rsid w:val="00655393"/>
    <w:rsid w:val="00665E15"/>
    <w:rsid w:val="0067335D"/>
    <w:rsid w:val="007E66FE"/>
    <w:rsid w:val="00813D59"/>
    <w:rsid w:val="00826679"/>
    <w:rsid w:val="00840BEC"/>
    <w:rsid w:val="0088209F"/>
    <w:rsid w:val="008830AA"/>
    <w:rsid w:val="008F0889"/>
    <w:rsid w:val="00923BDD"/>
    <w:rsid w:val="009469C1"/>
    <w:rsid w:val="00954DE5"/>
    <w:rsid w:val="009A2A29"/>
    <w:rsid w:val="009C4AB5"/>
    <w:rsid w:val="009F18FB"/>
    <w:rsid w:val="009F2055"/>
    <w:rsid w:val="00A238A3"/>
    <w:rsid w:val="00A73787"/>
    <w:rsid w:val="00AB22E0"/>
    <w:rsid w:val="00B00C2F"/>
    <w:rsid w:val="00B15489"/>
    <w:rsid w:val="00B32B4B"/>
    <w:rsid w:val="00B57C40"/>
    <w:rsid w:val="00B73A03"/>
    <w:rsid w:val="00B84BC5"/>
    <w:rsid w:val="00C1592B"/>
    <w:rsid w:val="00C4073F"/>
    <w:rsid w:val="00C4613C"/>
    <w:rsid w:val="00C63101"/>
    <w:rsid w:val="00CC77FF"/>
    <w:rsid w:val="00CD4AB6"/>
    <w:rsid w:val="00D01280"/>
    <w:rsid w:val="00D07909"/>
    <w:rsid w:val="00D26E75"/>
    <w:rsid w:val="00D34B7F"/>
    <w:rsid w:val="00DA6B70"/>
    <w:rsid w:val="00DE5993"/>
    <w:rsid w:val="00DE76C6"/>
    <w:rsid w:val="00F3020F"/>
    <w:rsid w:val="00F462F7"/>
    <w:rsid w:val="00F83944"/>
    <w:rsid w:val="00F85A3E"/>
    <w:rsid w:val="00FC73B4"/>
    <w:rsid w:val="00FD0D53"/>
    <w:rsid w:val="00FF1AB4"/>
    <w:rsid w:val="00FF5BD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4202A"/>
  <w15:chartTrackingRefBased/>
  <w15:docId w15:val="{7EFE437C-EE5A-4F9F-B4E9-2E62B6FB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909"/>
  </w:style>
  <w:style w:type="paragraph" w:styleId="a5">
    <w:name w:val="footer"/>
    <w:basedOn w:val="a"/>
    <w:link w:val="a6"/>
    <w:uiPriority w:val="99"/>
    <w:unhideWhenUsed/>
    <w:rsid w:val="00D0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909"/>
  </w:style>
  <w:style w:type="paragraph" w:styleId="a7">
    <w:name w:val="Balloon Text"/>
    <w:basedOn w:val="a"/>
    <w:link w:val="a8"/>
    <w:uiPriority w:val="99"/>
    <w:semiHidden/>
    <w:unhideWhenUsed/>
    <w:rsid w:val="00DE7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6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073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073F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665E15"/>
    <w:pPr>
      <w:jc w:val="center"/>
    </w:pPr>
    <w:rPr>
      <w:rFonts w:ascii="ＭＳ 明朝" w:eastAsia="HGSｺﾞｼｯｸM" w:hAnsi="Times New Roman" w:cs="HGSｺﾞｼｯｸM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665E15"/>
    <w:rPr>
      <w:rFonts w:ascii="ＭＳ 明朝" w:eastAsia="HGSｺﾞｼｯｸM" w:hAnsi="Times New Roman" w:cs="HGSｺﾞｼｯｸM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665E15"/>
    <w:pPr>
      <w:jc w:val="right"/>
    </w:pPr>
    <w:rPr>
      <w:rFonts w:ascii="ＭＳ 明朝" w:eastAsia="HGSｺﾞｼｯｸM" w:hAnsi="Times New Roman" w:cs="HGSｺﾞｼｯｸM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665E15"/>
    <w:rPr>
      <w:rFonts w:ascii="ＭＳ 明朝" w:eastAsia="HGSｺﾞｼｯｸM" w:hAnsi="Times New Roman" w:cs="HGSｺﾞｼｯｸM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服部薫</dc:creator>
  <cp:keywords/>
  <dc:description/>
  <cp:lastModifiedBy>服部薫</cp:lastModifiedBy>
  <cp:revision>4</cp:revision>
  <cp:lastPrinted>2025-01-10T11:21:00Z</cp:lastPrinted>
  <dcterms:created xsi:type="dcterms:W3CDTF">2025-01-10T11:05:00Z</dcterms:created>
  <dcterms:modified xsi:type="dcterms:W3CDTF">2025-01-10T11:25:00Z</dcterms:modified>
</cp:coreProperties>
</file>